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4EFD" w14:textId="77777777" w:rsidR="00486C6E" w:rsidRDefault="00486C6E" w:rsidP="00486C6E">
      <w:pPr>
        <w:pStyle w:val="Intestazione"/>
        <w:ind w:left="284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w:drawing>
          <wp:inline distT="0" distB="0" distL="0" distR="0" wp14:anchorId="30A7494B" wp14:editId="1C38D2BD">
            <wp:extent cx="617220" cy="838200"/>
            <wp:effectExtent l="0" t="0" r="0" b="0"/>
            <wp:docPr id="1995677031" name="Immagine 1" descr="Immagine che contiene testo, corona, accessorio, ricam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77031" name="Immagine 1" descr="Immagine che contiene testo, corona, accessorio, ricam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</w:rPr>
        <w:t xml:space="preserve">  </w:t>
      </w:r>
    </w:p>
    <w:p w14:paraId="056D12B6" w14:textId="77777777" w:rsidR="00486C6E" w:rsidRDefault="00486C6E" w:rsidP="00486C6E">
      <w:pPr>
        <w:pStyle w:val="Intestazione"/>
        <w:ind w:left="284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  Regione Piemonte                                                                         Provincia di Alessandria</w:t>
      </w:r>
    </w:p>
    <w:p w14:paraId="44737894" w14:textId="77777777" w:rsidR="00486C6E" w:rsidRDefault="00486C6E" w:rsidP="00486C6E">
      <w:pPr>
        <w:pStyle w:val="Intestazione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Comune di SALA MONFERRATO</w:t>
      </w:r>
    </w:p>
    <w:p w14:paraId="1CE5A2E7" w14:textId="77777777" w:rsidR="00486C6E" w:rsidRPr="00BA0B2F" w:rsidRDefault="00486C6E" w:rsidP="00486C6E">
      <w:pPr>
        <w:pStyle w:val="Intestazione"/>
      </w:pPr>
    </w:p>
    <w:p w14:paraId="4A36FE94" w14:textId="77777777" w:rsidR="00A80BAA" w:rsidRDefault="00A80BAA"/>
    <w:p w14:paraId="7D839D72" w14:textId="77777777" w:rsidR="00570B2E" w:rsidRDefault="00570B2E"/>
    <w:p w14:paraId="44899B14" w14:textId="77777777" w:rsidR="00570B2E" w:rsidRDefault="00570B2E"/>
    <w:p w14:paraId="53AB2633" w14:textId="67A18931" w:rsidR="00570B2E" w:rsidRDefault="00570B2E" w:rsidP="00486C6E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AVVISO</w:t>
      </w:r>
    </w:p>
    <w:p w14:paraId="78057E79" w14:textId="77777777" w:rsidR="00570B2E" w:rsidRDefault="00570B2E" w:rsidP="00486C6E">
      <w:pPr>
        <w:jc w:val="center"/>
        <w:rPr>
          <w:b/>
          <w:bCs/>
          <w:sz w:val="56"/>
          <w:szCs w:val="56"/>
        </w:rPr>
      </w:pPr>
    </w:p>
    <w:p w14:paraId="1C4059DB" w14:textId="77777777" w:rsidR="00570B2E" w:rsidRPr="004009B8" w:rsidRDefault="00570B2E" w:rsidP="00486C6E">
      <w:pPr>
        <w:jc w:val="center"/>
        <w:rPr>
          <w:b/>
          <w:bCs/>
          <w:sz w:val="72"/>
          <w:szCs w:val="72"/>
        </w:rPr>
      </w:pPr>
    </w:p>
    <w:p w14:paraId="44316A6F" w14:textId="77777777" w:rsidR="004009B8" w:rsidRPr="004009B8" w:rsidRDefault="00570B2E" w:rsidP="00486C6E">
      <w:pPr>
        <w:jc w:val="center"/>
        <w:rPr>
          <w:b/>
          <w:bCs/>
          <w:sz w:val="72"/>
          <w:szCs w:val="72"/>
          <w:u w:val="single"/>
        </w:rPr>
      </w:pPr>
      <w:r w:rsidRPr="004009B8">
        <w:rPr>
          <w:b/>
          <w:bCs/>
          <w:sz w:val="72"/>
          <w:szCs w:val="72"/>
          <w:u w:val="single"/>
        </w:rPr>
        <w:t>L’ AMBULATORIO</w:t>
      </w:r>
    </w:p>
    <w:p w14:paraId="71E05BAF" w14:textId="77777777" w:rsidR="004009B8" w:rsidRPr="004009B8" w:rsidRDefault="00570B2E" w:rsidP="00486C6E">
      <w:pPr>
        <w:jc w:val="center"/>
        <w:rPr>
          <w:b/>
          <w:bCs/>
          <w:sz w:val="72"/>
          <w:szCs w:val="72"/>
          <w:u w:val="single"/>
        </w:rPr>
      </w:pPr>
      <w:r w:rsidRPr="004009B8">
        <w:rPr>
          <w:b/>
          <w:bCs/>
          <w:sz w:val="72"/>
          <w:szCs w:val="72"/>
          <w:u w:val="single"/>
        </w:rPr>
        <w:t xml:space="preserve"> SARÀ APERTO </w:t>
      </w:r>
    </w:p>
    <w:p w14:paraId="3FAA56FF" w14:textId="36CD025C" w:rsidR="00570B2E" w:rsidRPr="004009B8" w:rsidRDefault="00570B2E" w:rsidP="00486C6E">
      <w:pPr>
        <w:jc w:val="center"/>
        <w:rPr>
          <w:b/>
          <w:bCs/>
          <w:sz w:val="72"/>
          <w:szCs w:val="72"/>
          <w:u w:val="single"/>
        </w:rPr>
      </w:pPr>
      <w:r w:rsidRPr="004009B8">
        <w:rPr>
          <w:b/>
          <w:bCs/>
          <w:sz w:val="72"/>
          <w:szCs w:val="72"/>
          <w:u w:val="single"/>
        </w:rPr>
        <w:t>MERCOLEDI’ 30 APRILE</w:t>
      </w:r>
    </w:p>
    <w:p w14:paraId="5F96D9F6" w14:textId="77777777" w:rsidR="004009B8" w:rsidRPr="004009B8" w:rsidRDefault="00570B2E" w:rsidP="00486C6E">
      <w:pPr>
        <w:jc w:val="center"/>
        <w:rPr>
          <w:b/>
          <w:bCs/>
          <w:sz w:val="72"/>
          <w:szCs w:val="72"/>
          <w:u w:val="single"/>
        </w:rPr>
      </w:pPr>
      <w:r w:rsidRPr="004009B8">
        <w:rPr>
          <w:b/>
          <w:bCs/>
          <w:sz w:val="72"/>
          <w:szCs w:val="72"/>
          <w:u w:val="single"/>
        </w:rPr>
        <w:t xml:space="preserve"> DALLE ORE 9.00 </w:t>
      </w:r>
    </w:p>
    <w:p w14:paraId="36881CD4" w14:textId="6ABC946C" w:rsidR="00486C6E" w:rsidRPr="004009B8" w:rsidRDefault="00570B2E" w:rsidP="00486C6E">
      <w:pPr>
        <w:jc w:val="center"/>
        <w:rPr>
          <w:b/>
          <w:bCs/>
          <w:sz w:val="144"/>
          <w:szCs w:val="144"/>
          <w:u w:val="single"/>
        </w:rPr>
      </w:pPr>
      <w:r w:rsidRPr="004009B8">
        <w:rPr>
          <w:b/>
          <w:bCs/>
          <w:sz w:val="72"/>
          <w:szCs w:val="72"/>
          <w:u w:val="single"/>
        </w:rPr>
        <w:t>ALLE ORE 12.00</w:t>
      </w:r>
    </w:p>
    <w:p w14:paraId="410F603F" w14:textId="77777777" w:rsidR="00486C6E" w:rsidRPr="00486C6E" w:rsidRDefault="00486C6E" w:rsidP="00486C6E">
      <w:pPr>
        <w:jc w:val="center"/>
        <w:rPr>
          <w:b/>
          <w:bCs/>
          <w:sz w:val="48"/>
          <w:szCs w:val="48"/>
        </w:rPr>
      </w:pPr>
    </w:p>
    <w:p w14:paraId="703BF060" w14:textId="77777777" w:rsidR="00486C6E" w:rsidRDefault="00486C6E" w:rsidP="00486C6E">
      <w:pPr>
        <w:spacing w:after="0" w:line="240" w:lineRule="auto"/>
        <w:jc w:val="right"/>
      </w:pPr>
    </w:p>
    <w:p w14:paraId="744A7421" w14:textId="77777777" w:rsidR="00486C6E" w:rsidRDefault="00486C6E" w:rsidP="00486C6E">
      <w:pPr>
        <w:spacing w:after="0" w:line="240" w:lineRule="auto"/>
        <w:jc w:val="right"/>
      </w:pPr>
    </w:p>
    <w:p w14:paraId="6C508AF6" w14:textId="77777777" w:rsidR="00486C6E" w:rsidRDefault="00486C6E" w:rsidP="00486C6E">
      <w:pPr>
        <w:spacing w:after="0" w:line="240" w:lineRule="auto"/>
        <w:jc w:val="right"/>
      </w:pPr>
    </w:p>
    <w:p w14:paraId="59887D3B" w14:textId="77777777" w:rsidR="00486C6E" w:rsidRDefault="00486C6E" w:rsidP="00486C6E">
      <w:pPr>
        <w:spacing w:after="0" w:line="240" w:lineRule="auto"/>
        <w:jc w:val="right"/>
      </w:pPr>
    </w:p>
    <w:p w14:paraId="3798A9C7" w14:textId="77777777" w:rsidR="00486C6E" w:rsidRPr="00570B2E" w:rsidRDefault="00486C6E" w:rsidP="00486C6E">
      <w:pPr>
        <w:spacing w:after="0" w:line="240" w:lineRule="auto"/>
        <w:ind w:right="140"/>
        <w:jc w:val="right"/>
        <w:rPr>
          <w:sz w:val="28"/>
          <w:szCs w:val="28"/>
        </w:rPr>
      </w:pPr>
    </w:p>
    <w:p w14:paraId="417FB9BD" w14:textId="77777777" w:rsidR="00486C6E" w:rsidRDefault="00486C6E" w:rsidP="00486C6E">
      <w:pPr>
        <w:spacing w:after="0" w:line="240" w:lineRule="auto"/>
        <w:ind w:right="140"/>
        <w:jc w:val="right"/>
        <w:rPr>
          <w:sz w:val="32"/>
          <w:szCs w:val="32"/>
        </w:rPr>
      </w:pPr>
    </w:p>
    <w:sectPr w:rsidR="00486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64"/>
    <w:rsid w:val="00280811"/>
    <w:rsid w:val="003134F1"/>
    <w:rsid w:val="004009B8"/>
    <w:rsid w:val="00486C6E"/>
    <w:rsid w:val="005319CA"/>
    <w:rsid w:val="00570B2E"/>
    <w:rsid w:val="00A7399A"/>
    <w:rsid w:val="00A80BAA"/>
    <w:rsid w:val="00D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6C02"/>
  <w15:chartTrackingRefBased/>
  <w15:docId w15:val="{5C5C9308-C30B-4775-8EFB-28577B6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B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B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B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B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B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B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0B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B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B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0B6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86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Monferrato</dc:creator>
  <cp:keywords/>
  <dc:description/>
  <cp:lastModifiedBy>Sala Monferrato</cp:lastModifiedBy>
  <cp:revision>4</cp:revision>
  <cp:lastPrinted>2025-04-24T07:47:00Z</cp:lastPrinted>
  <dcterms:created xsi:type="dcterms:W3CDTF">2025-04-18T12:12:00Z</dcterms:created>
  <dcterms:modified xsi:type="dcterms:W3CDTF">2025-04-24T08:04:00Z</dcterms:modified>
</cp:coreProperties>
</file>